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7B5758" w14:textId="6F8DF20B" w:rsidR="00272A65" w:rsidRDefault="00272A65" w:rsidP="00272A65">
      <w:pPr>
        <w:jc w:val="center"/>
        <w:rPr>
          <w:lang w:val="en-US"/>
        </w:rPr>
      </w:pPr>
      <w:r>
        <w:rPr>
          <w:lang w:val="en-US"/>
        </w:rPr>
        <w:t>White source Bold integration</w:t>
      </w:r>
    </w:p>
    <w:p w14:paraId="425DB3EA" w14:textId="070ACA68" w:rsidR="00272A65" w:rsidRDefault="0003620C" w:rsidP="00272A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Lot of times we will use many </w:t>
      </w:r>
      <w:r w:rsidR="00A25F15">
        <w:rPr>
          <w:lang w:val="en-US"/>
        </w:rPr>
        <w:t>open-source</w:t>
      </w:r>
      <w:r>
        <w:rPr>
          <w:lang w:val="en-US"/>
        </w:rPr>
        <w:t xml:space="preserve"> components like note.js, java script and </w:t>
      </w:r>
      <w:proofErr w:type="spellStart"/>
      <w:r>
        <w:rPr>
          <w:lang w:val="en-US"/>
        </w:rPr>
        <w:t>nuget</w:t>
      </w:r>
      <w:proofErr w:type="spellEnd"/>
      <w:r>
        <w:rPr>
          <w:lang w:val="en-US"/>
        </w:rPr>
        <w:t xml:space="preserve"> packages, lot of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files we try to use them in our project</w:t>
      </w:r>
    </w:p>
    <w:p w14:paraId="44039C92" w14:textId="0AACB98F" w:rsidR="00A25F15" w:rsidRDefault="00034755" w:rsidP="00272A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And those can be dangerous things. By mistake we may violated the license agreements which is very critical</w:t>
      </w:r>
    </w:p>
    <w:p w14:paraId="2A60BD70" w14:textId="025C5F36" w:rsidR="00034755" w:rsidRDefault="00034755" w:rsidP="00272A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Probably it is open source the library has </w:t>
      </w:r>
      <w:r w:rsidRPr="00034755">
        <w:rPr>
          <w:lang w:val="en-US"/>
        </w:rPr>
        <w:t>Vulnerabilities</w:t>
      </w:r>
      <w:r>
        <w:rPr>
          <w:lang w:val="en-US"/>
        </w:rPr>
        <w:t xml:space="preserve"> for new version however we are using the old version which we don’t it</w:t>
      </w:r>
    </w:p>
    <w:p w14:paraId="2CBD481A" w14:textId="5AE1EC19" w:rsidR="00034755" w:rsidRDefault="00430C7A" w:rsidP="00272A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want something now which will identify this kind of </w:t>
      </w:r>
      <w:r w:rsidRPr="00034755">
        <w:rPr>
          <w:lang w:val="en-US"/>
        </w:rPr>
        <w:t>Vulnerabilities</w:t>
      </w:r>
      <w:r>
        <w:rPr>
          <w:lang w:val="en-US"/>
        </w:rPr>
        <w:t xml:space="preserve"> in code which will identify license issues in our cloud and give us a report and that is where white source board is very useful </w:t>
      </w:r>
    </w:p>
    <w:p w14:paraId="3EB3B886" w14:textId="77777777" w:rsidR="00034755" w:rsidRDefault="00034755" w:rsidP="00D11542">
      <w:pPr>
        <w:pStyle w:val="ListParagraph"/>
        <w:rPr>
          <w:lang w:val="en-US"/>
        </w:rPr>
      </w:pPr>
    </w:p>
    <w:p w14:paraId="1A96EF2D" w14:textId="0B0DDCE7" w:rsidR="0003620C" w:rsidRDefault="00D11542" w:rsidP="00D1154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AB20C8" wp14:editId="47D32A62">
            <wp:extent cx="5731510" cy="2629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197" w14:textId="5BAAB4EE" w:rsidR="00D11542" w:rsidRDefault="00DC0A7C" w:rsidP="00D11542">
      <w:pPr>
        <w:pStyle w:val="ListParagraph"/>
        <w:rPr>
          <w:lang w:val="en-US"/>
        </w:rPr>
      </w:pPr>
      <w:r>
        <w:rPr>
          <w:lang w:val="en-US"/>
        </w:rPr>
        <w:t xml:space="preserve"> For that We need to delete the policy</w:t>
      </w:r>
    </w:p>
    <w:p w14:paraId="4EFA7C0D" w14:textId="3EEBEEF8" w:rsidR="00D11542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902584B" wp14:editId="6AA93F11">
            <wp:extent cx="5731510" cy="24377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7822" w14:textId="107C9A9A" w:rsidR="00DC0A7C" w:rsidRDefault="00DC0A7C" w:rsidP="00DC0A7C">
      <w:pPr>
        <w:pStyle w:val="ListParagraph"/>
        <w:rPr>
          <w:lang w:val="en-US"/>
        </w:rPr>
      </w:pPr>
    </w:p>
    <w:p w14:paraId="1743CF4E" w14:textId="70CF7C2F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5F10AA" wp14:editId="5B83F80A">
            <wp:extent cx="5731510" cy="21272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0E22" w14:textId="72668DD8" w:rsidR="00DC0A7C" w:rsidRDefault="00DC0A7C" w:rsidP="00DC0A7C">
      <w:pPr>
        <w:pStyle w:val="ListParagraph"/>
        <w:rPr>
          <w:lang w:val="en-US"/>
        </w:rPr>
      </w:pPr>
    </w:p>
    <w:p w14:paraId="635C9A84" w14:textId="5F52C546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8C3C386" wp14:editId="7930C717">
            <wp:extent cx="2304762" cy="1304762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B74" w14:textId="34C3107E" w:rsidR="00DC0A7C" w:rsidRDefault="00DC0A7C" w:rsidP="00DC0A7C">
      <w:pPr>
        <w:pStyle w:val="ListParagraph"/>
        <w:rPr>
          <w:lang w:val="en-US"/>
        </w:rPr>
      </w:pPr>
    </w:p>
    <w:p w14:paraId="3A5C90EF" w14:textId="168E1585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49A0469" wp14:editId="1EC8C083">
            <wp:extent cx="5731510" cy="22790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3E12" w14:textId="6B51832E" w:rsidR="00DC0A7C" w:rsidRDefault="00DC0A7C" w:rsidP="00DC0A7C">
      <w:pPr>
        <w:pStyle w:val="ListParagraph"/>
        <w:rPr>
          <w:lang w:val="en-US"/>
        </w:rPr>
      </w:pPr>
    </w:p>
    <w:p w14:paraId="312267D5" w14:textId="5D77D8F9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9B1F1D" wp14:editId="1240DD56">
            <wp:extent cx="5731510" cy="2521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B327" w14:textId="40C36C83" w:rsidR="00DC0A7C" w:rsidRDefault="00DC0A7C" w:rsidP="00DC0A7C">
      <w:pPr>
        <w:pStyle w:val="ListParagraph"/>
        <w:rPr>
          <w:lang w:val="en-US"/>
        </w:rPr>
      </w:pPr>
    </w:p>
    <w:p w14:paraId="2426A719" w14:textId="4928AA47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547D29C" wp14:editId="41ED56D3">
            <wp:extent cx="5731510" cy="1696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687" w14:textId="6C98D5E7" w:rsidR="00DC0A7C" w:rsidRDefault="00DC0A7C" w:rsidP="00DC0A7C">
      <w:pPr>
        <w:pStyle w:val="ListParagraph"/>
        <w:rPr>
          <w:lang w:val="en-US"/>
        </w:rPr>
      </w:pPr>
    </w:p>
    <w:p w14:paraId="3E52E160" w14:textId="406D34E2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AADC462" wp14:editId="3638E9C7">
            <wp:extent cx="5731510" cy="2289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A7C8" w14:textId="72AB619F" w:rsidR="00DC0A7C" w:rsidRDefault="00DC0A7C" w:rsidP="00DC0A7C">
      <w:pPr>
        <w:pStyle w:val="ListParagraph"/>
        <w:rPr>
          <w:lang w:val="en-US"/>
        </w:rPr>
      </w:pPr>
    </w:p>
    <w:p w14:paraId="33CD043A" w14:textId="2C5C1097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4466A8" wp14:editId="1B3A730A">
            <wp:extent cx="5731510" cy="16675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2F0B" w14:textId="6D0D78DB" w:rsidR="00DC0A7C" w:rsidRDefault="00DC0A7C" w:rsidP="00DC0A7C">
      <w:pPr>
        <w:pStyle w:val="ListParagraph"/>
        <w:rPr>
          <w:lang w:val="en-US"/>
        </w:rPr>
      </w:pPr>
    </w:p>
    <w:p w14:paraId="38E26351" w14:textId="5C9942B8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45B9A78" wp14:editId="534D6E9C">
            <wp:extent cx="5731510" cy="21494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63D5" w14:textId="0BE9948D" w:rsidR="00DC0A7C" w:rsidRDefault="00DC0A7C" w:rsidP="00DC0A7C">
      <w:pPr>
        <w:pStyle w:val="ListParagraph"/>
        <w:rPr>
          <w:lang w:val="en-US"/>
        </w:rPr>
      </w:pPr>
    </w:p>
    <w:p w14:paraId="1AF49A93" w14:textId="2C3CD0CD" w:rsidR="00DC0A7C" w:rsidRDefault="00DC0A7C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338669" wp14:editId="2CB8573B">
            <wp:extent cx="5731510" cy="12941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07F0" w14:textId="00A3371F" w:rsidR="0002192A" w:rsidRDefault="0002192A" w:rsidP="00DC0A7C">
      <w:pPr>
        <w:pStyle w:val="ListParagraph"/>
        <w:rPr>
          <w:lang w:val="en-US"/>
        </w:rPr>
      </w:pPr>
      <w:r>
        <w:rPr>
          <w:lang w:val="en-US"/>
        </w:rPr>
        <w:t>Now go the pipeline</w:t>
      </w:r>
    </w:p>
    <w:p w14:paraId="3E9DF42C" w14:textId="10864F3F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AA653B7" wp14:editId="6F437984">
            <wp:extent cx="5731510" cy="1816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319" w14:textId="78F53FC7" w:rsidR="0002192A" w:rsidRDefault="0002192A" w:rsidP="00DC0A7C">
      <w:pPr>
        <w:pStyle w:val="ListParagraph"/>
        <w:rPr>
          <w:lang w:val="en-US"/>
        </w:rPr>
      </w:pPr>
    </w:p>
    <w:p w14:paraId="739CAAA1" w14:textId="2E1B73E5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09874CA" wp14:editId="54ED4922">
            <wp:extent cx="5731510" cy="16865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A29" w14:textId="29523360" w:rsidR="0002192A" w:rsidRDefault="0002192A" w:rsidP="00DC0A7C">
      <w:pPr>
        <w:pStyle w:val="ListParagraph"/>
        <w:rPr>
          <w:lang w:val="en-US"/>
        </w:rPr>
      </w:pPr>
    </w:p>
    <w:p w14:paraId="5189C570" w14:textId="7249F7A4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3604C8" wp14:editId="3DB8B6CF">
            <wp:extent cx="5731510" cy="23450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439E" w14:textId="2F398F1C" w:rsidR="0002192A" w:rsidRDefault="0002192A" w:rsidP="00DC0A7C">
      <w:pPr>
        <w:pStyle w:val="ListParagraph"/>
        <w:rPr>
          <w:lang w:val="en-US"/>
        </w:rPr>
      </w:pPr>
    </w:p>
    <w:p w14:paraId="4E340335" w14:textId="08961A04" w:rsidR="0002192A" w:rsidRDefault="0002192A" w:rsidP="00DC0A7C">
      <w:pPr>
        <w:pStyle w:val="ListParagraph"/>
        <w:rPr>
          <w:lang w:val="en-US"/>
        </w:rPr>
      </w:pPr>
    </w:p>
    <w:p w14:paraId="0170D1D1" w14:textId="602DE18B" w:rsidR="0002192A" w:rsidRDefault="0002192A" w:rsidP="00DC0A7C">
      <w:pPr>
        <w:pStyle w:val="ListParagraph"/>
        <w:rPr>
          <w:lang w:val="en-US"/>
        </w:rPr>
      </w:pPr>
    </w:p>
    <w:p w14:paraId="5B326830" w14:textId="37D3E4D0" w:rsidR="0002192A" w:rsidRDefault="0002192A" w:rsidP="00DC0A7C">
      <w:pPr>
        <w:pStyle w:val="ListParagraph"/>
        <w:rPr>
          <w:lang w:val="en-US"/>
        </w:rPr>
      </w:pPr>
    </w:p>
    <w:p w14:paraId="56FDBE34" w14:textId="5F76A509" w:rsidR="0002192A" w:rsidRDefault="0002192A" w:rsidP="00DC0A7C">
      <w:pPr>
        <w:pStyle w:val="ListParagraph"/>
        <w:rPr>
          <w:lang w:val="en-US"/>
        </w:rPr>
      </w:pPr>
    </w:p>
    <w:p w14:paraId="65A6236F" w14:textId="31AA3902" w:rsidR="0002192A" w:rsidRDefault="0002192A" w:rsidP="00DC0A7C">
      <w:pPr>
        <w:pStyle w:val="ListParagraph"/>
        <w:rPr>
          <w:lang w:val="en-US"/>
        </w:rPr>
      </w:pPr>
    </w:p>
    <w:p w14:paraId="1406FE53" w14:textId="77777777" w:rsidR="0002192A" w:rsidRDefault="0002192A" w:rsidP="0002192A">
      <w:pPr>
        <w:pStyle w:val="ListParagraph"/>
        <w:rPr>
          <w:lang w:val="en-US"/>
        </w:rPr>
      </w:pPr>
      <w:r>
        <w:rPr>
          <w:lang w:val="en-US"/>
        </w:rPr>
        <w:lastRenderedPageBreak/>
        <w:t>Next click on only SAVE</w:t>
      </w:r>
    </w:p>
    <w:p w14:paraId="6A59D9D7" w14:textId="77777777" w:rsidR="0002192A" w:rsidRDefault="0002192A" w:rsidP="00DC0A7C">
      <w:pPr>
        <w:pStyle w:val="ListParagraph"/>
        <w:rPr>
          <w:lang w:val="en-US"/>
        </w:rPr>
      </w:pPr>
    </w:p>
    <w:p w14:paraId="504561B6" w14:textId="1B14A863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8C8E5F" wp14:editId="35EB7D1F">
            <wp:extent cx="5731510" cy="24904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60A5" w14:textId="0BEB49DD" w:rsidR="0002192A" w:rsidRDefault="0002192A" w:rsidP="00DC0A7C">
      <w:pPr>
        <w:pStyle w:val="ListParagraph"/>
        <w:rPr>
          <w:lang w:val="en-US"/>
        </w:rPr>
      </w:pPr>
    </w:p>
    <w:p w14:paraId="46F4B989" w14:textId="23EC863C" w:rsidR="0002192A" w:rsidRDefault="0002192A" w:rsidP="00DC0A7C">
      <w:pPr>
        <w:pStyle w:val="ListParagraph"/>
        <w:rPr>
          <w:lang w:val="en-US"/>
        </w:rPr>
      </w:pPr>
      <w:r>
        <w:rPr>
          <w:lang w:val="en-US"/>
        </w:rPr>
        <w:t>Again click on SAVE</w:t>
      </w:r>
    </w:p>
    <w:p w14:paraId="43E67EAB" w14:textId="7C963BE9" w:rsidR="0002192A" w:rsidRDefault="0002192A" w:rsidP="00DC0A7C">
      <w:pPr>
        <w:pStyle w:val="ListParagraph"/>
        <w:rPr>
          <w:lang w:val="en-US"/>
        </w:rPr>
      </w:pPr>
    </w:p>
    <w:p w14:paraId="2A855906" w14:textId="65E15DDF" w:rsidR="0002192A" w:rsidRDefault="0002192A" w:rsidP="00DC0A7C">
      <w:pPr>
        <w:pStyle w:val="ListParagraph"/>
        <w:rPr>
          <w:lang w:val="en-US"/>
        </w:rPr>
      </w:pPr>
      <w:r>
        <w:rPr>
          <w:lang w:val="en-US"/>
        </w:rPr>
        <w:t>Now again navigate again pipeline</w:t>
      </w:r>
    </w:p>
    <w:p w14:paraId="11DB17BF" w14:textId="58AD50AD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980F6F2" wp14:editId="49F1B4AE">
            <wp:extent cx="5731510" cy="16948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D20B" w14:textId="372F1B61" w:rsidR="0002192A" w:rsidRDefault="0002192A" w:rsidP="00DC0A7C">
      <w:pPr>
        <w:pStyle w:val="ListParagraph"/>
        <w:rPr>
          <w:lang w:val="en-US"/>
        </w:rPr>
      </w:pPr>
    </w:p>
    <w:p w14:paraId="253A2BA3" w14:textId="16D22E93" w:rsidR="0002192A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8516917" wp14:editId="32847F04">
            <wp:extent cx="5731510" cy="17373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C3C1" w14:textId="77777777" w:rsidR="0002192A" w:rsidRDefault="0002192A" w:rsidP="00DC0A7C">
      <w:pPr>
        <w:pStyle w:val="ListParagraph"/>
        <w:rPr>
          <w:lang w:val="en-US"/>
        </w:rPr>
      </w:pPr>
    </w:p>
    <w:p w14:paraId="4461B734" w14:textId="56B456D8" w:rsidR="00DC0A7C" w:rsidRDefault="0002192A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D8DC6E" wp14:editId="50CCAA76">
            <wp:extent cx="5698540" cy="131004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9054" cy="131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7E79" w14:textId="19F09B92" w:rsidR="0002192A" w:rsidRDefault="0002192A" w:rsidP="00DC0A7C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Click on the </w:t>
      </w:r>
      <w:r w:rsidRPr="0002192A">
        <w:rPr>
          <w:highlight w:val="yellow"/>
          <w:lang w:val="en-US"/>
        </w:rPr>
        <w:t>Run new</w:t>
      </w:r>
      <w:r>
        <w:rPr>
          <w:lang w:val="en-US"/>
        </w:rPr>
        <w:t xml:space="preserve"> as shown in the above screenshot</w:t>
      </w:r>
    </w:p>
    <w:p w14:paraId="3E8CF9B2" w14:textId="023AFE60" w:rsidR="0002192A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39965D" wp14:editId="5D4A30B2">
            <wp:extent cx="3742857" cy="6038095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56F5" w14:textId="18E9E950" w:rsidR="00215A79" w:rsidRDefault="00215A79" w:rsidP="00DC0A7C">
      <w:pPr>
        <w:pStyle w:val="ListParagraph"/>
        <w:rPr>
          <w:lang w:val="en-US"/>
        </w:rPr>
      </w:pPr>
    </w:p>
    <w:p w14:paraId="60A86845" w14:textId="77777777" w:rsidR="00215A79" w:rsidRDefault="00215A79" w:rsidP="00DC0A7C">
      <w:pPr>
        <w:pStyle w:val="ListParagraph"/>
        <w:rPr>
          <w:lang w:val="en-US"/>
        </w:rPr>
      </w:pPr>
    </w:p>
    <w:p w14:paraId="0FB0430F" w14:textId="64E0CDD3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9A1F6C6" wp14:editId="42B2EAA7">
            <wp:extent cx="5731510" cy="21628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0A98" w14:textId="5CE3F752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867693" wp14:editId="4A4890B3">
            <wp:extent cx="5731510" cy="19126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EBE4" w14:textId="1974BF74" w:rsidR="00215A79" w:rsidRDefault="00215A79" w:rsidP="00DC0A7C">
      <w:pPr>
        <w:pStyle w:val="ListParagraph"/>
        <w:rPr>
          <w:lang w:val="en-US"/>
        </w:rPr>
      </w:pPr>
    </w:p>
    <w:p w14:paraId="2EE18E7F" w14:textId="77777777" w:rsidR="00215A79" w:rsidRDefault="00215A79" w:rsidP="00DC0A7C">
      <w:pPr>
        <w:pStyle w:val="ListParagraph"/>
        <w:rPr>
          <w:lang w:val="en-US"/>
        </w:rPr>
      </w:pPr>
    </w:p>
    <w:p w14:paraId="6D131156" w14:textId="77777777" w:rsidR="0002192A" w:rsidRDefault="0002192A" w:rsidP="00DC0A7C">
      <w:pPr>
        <w:pStyle w:val="ListParagraph"/>
        <w:rPr>
          <w:lang w:val="en-US"/>
        </w:rPr>
      </w:pPr>
    </w:p>
    <w:p w14:paraId="4B1577F5" w14:textId="77777777" w:rsidR="0002192A" w:rsidRDefault="0002192A" w:rsidP="00DC0A7C">
      <w:pPr>
        <w:pStyle w:val="ListParagraph"/>
        <w:rPr>
          <w:lang w:val="en-US"/>
        </w:rPr>
      </w:pPr>
    </w:p>
    <w:p w14:paraId="5BF2D04D" w14:textId="1E24714F" w:rsidR="00DC0A7C" w:rsidRDefault="00DC0A7C" w:rsidP="00DC0A7C">
      <w:pPr>
        <w:pStyle w:val="ListParagraph"/>
        <w:rPr>
          <w:lang w:val="en-US"/>
        </w:rPr>
      </w:pPr>
    </w:p>
    <w:p w14:paraId="200BF20D" w14:textId="0551A8C7" w:rsidR="0002192A" w:rsidRDefault="0002192A" w:rsidP="00DC0A7C">
      <w:pPr>
        <w:pStyle w:val="ListParagraph"/>
        <w:rPr>
          <w:lang w:val="en-US"/>
        </w:rPr>
      </w:pPr>
    </w:p>
    <w:p w14:paraId="28C49BC8" w14:textId="45122607" w:rsidR="0002192A" w:rsidRDefault="00215A79" w:rsidP="00DC0A7C">
      <w:pPr>
        <w:pStyle w:val="ListParagraph"/>
        <w:rPr>
          <w:noProof/>
        </w:rPr>
      </w:pPr>
      <w:r>
        <w:rPr>
          <w:noProof/>
        </w:rPr>
        <w:t>So we the error now</w:t>
      </w:r>
    </w:p>
    <w:p w14:paraId="6449A34C" w14:textId="2F7C391F" w:rsidR="00215A79" w:rsidRDefault="00215A79" w:rsidP="00DC0A7C">
      <w:pPr>
        <w:pStyle w:val="ListParagraph"/>
        <w:rPr>
          <w:noProof/>
        </w:rPr>
      </w:pPr>
      <w:r>
        <w:rPr>
          <w:noProof/>
        </w:rPr>
        <w:t>Now go to</w:t>
      </w:r>
    </w:p>
    <w:p w14:paraId="4BA82CFB" w14:textId="5B9D8E10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7774FEC" wp14:editId="3177CA6D">
            <wp:extent cx="5731510" cy="2865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ED2E" w14:textId="753016E6" w:rsidR="00215A79" w:rsidRDefault="00215A79" w:rsidP="00DC0A7C">
      <w:pPr>
        <w:pStyle w:val="ListParagraph"/>
        <w:rPr>
          <w:lang w:val="en-US"/>
        </w:rPr>
      </w:pPr>
    </w:p>
    <w:p w14:paraId="50EB753B" w14:textId="1A85DC31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C86111" wp14:editId="3DCDC831">
            <wp:extent cx="5731510" cy="3695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CF5DB" w14:textId="6627C4BA" w:rsidR="00215A79" w:rsidRDefault="00215A79" w:rsidP="00DC0A7C">
      <w:pPr>
        <w:pStyle w:val="ListParagraph"/>
        <w:rPr>
          <w:lang w:val="en-US"/>
        </w:rPr>
      </w:pPr>
    </w:p>
    <w:p w14:paraId="1EB2EE63" w14:textId="688EC82E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E54DAFB" wp14:editId="681AD5F3">
            <wp:extent cx="5731510" cy="17329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850C" w14:textId="1E0329FF" w:rsidR="00215A79" w:rsidRDefault="00215A79" w:rsidP="00DC0A7C">
      <w:pPr>
        <w:pStyle w:val="ListParagraph"/>
        <w:rPr>
          <w:lang w:val="en-US"/>
        </w:rPr>
      </w:pPr>
    </w:p>
    <w:p w14:paraId="7A6ED076" w14:textId="3BF5C853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1790276" wp14:editId="24827601">
            <wp:extent cx="5731510" cy="19177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E853" w14:textId="15DC8A78" w:rsidR="00215A79" w:rsidRDefault="00215A79" w:rsidP="00DC0A7C">
      <w:pPr>
        <w:pStyle w:val="ListParagraph"/>
        <w:rPr>
          <w:lang w:val="en-US"/>
        </w:rPr>
      </w:pPr>
    </w:p>
    <w:p w14:paraId="48B8CE39" w14:textId="06A194B3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39808D" wp14:editId="190597E9">
            <wp:extent cx="3685714" cy="5847619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3C57" w14:textId="4924722A" w:rsidR="00215A79" w:rsidRDefault="00215A79" w:rsidP="00DC0A7C">
      <w:pPr>
        <w:pStyle w:val="ListParagraph"/>
        <w:rPr>
          <w:lang w:val="en-US"/>
        </w:rPr>
      </w:pPr>
    </w:p>
    <w:p w14:paraId="163C9552" w14:textId="6D9780AC" w:rsidR="00215A79" w:rsidRDefault="00215A79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D89D7E4" wp14:editId="7F33497F">
            <wp:extent cx="5731510" cy="20307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4A48" w14:textId="52E250EE" w:rsidR="00215A79" w:rsidRDefault="00215A79" w:rsidP="00DC0A7C">
      <w:pPr>
        <w:pStyle w:val="ListParagraph"/>
        <w:rPr>
          <w:lang w:val="en-US"/>
        </w:rPr>
      </w:pPr>
    </w:p>
    <w:p w14:paraId="4F47A0BD" w14:textId="6DCEE496" w:rsidR="00912BAB" w:rsidRDefault="00912BAB" w:rsidP="00DC0A7C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C7EC70" wp14:editId="0E870B73">
            <wp:extent cx="5731510" cy="28124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35F8" w14:textId="75D8DC73" w:rsidR="00912BAB" w:rsidRDefault="00912BAB" w:rsidP="00DC0A7C">
      <w:pPr>
        <w:pStyle w:val="ListParagraph"/>
        <w:rPr>
          <w:lang w:val="en-US"/>
        </w:rPr>
      </w:pPr>
    </w:p>
    <w:p w14:paraId="1B8E200A" w14:textId="1E560D35" w:rsidR="00912BAB" w:rsidRDefault="00912BAB" w:rsidP="00DC0A7C">
      <w:pPr>
        <w:pStyle w:val="ListParagraph"/>
        <w:rPr>
          <w:lang w:val="en-US"/>
        </w:rPr>
      </w:pPr>
      <w:r>
        <w:rPr>
          <w:lang w:val="en-US"/>
        </w:rPr>
        <w:t>Now again go back to pipeline</w:t>
      </w:r>
    </w:p>
    <w:p w14:paraId="66456D8A" w14:textId="77777777" w:rsidR="00912BAB" w:rsidRDefault="00912BAB" w:rsidP="00DC0A7C">
      <w:pPr>
        <w:pStyle w:val="ListParagraph"/>
        <w:rPr>
          <w:lang w:val="en-US"/>
        </w:rPr>
      </w:pPr>
    </w:p>
    <w:p w14:paraId="1B6408D3" w14:textId="10882552" w:rsidR="00215A79" w:rsidRDefault="00912BAB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182EABD" wp14:editId="486BE9B4">
            <wp:extent cx="5731510" cy="2139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7AA1" w14:textId="43C94309" w:rsidR="00912BAB" w:rsidRDefault="00912BAB" w:rsidP="00DC0A7C">
      <w:pPr>
        <w:pStyle w:val="ListParagraph"/>
        <w:rPr>
          <w:lang w:val="en-US"/>
        </w:rPr>
      </w:pPr>
    </w:p>
    <w:p w14:paraId="1B1D943A" w14:textId="6927E816" w:rsidR="00912BAB" w:rsidRDefault="00912BAB" w:rsidP="00DC0A7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8D7427" wp14:editId="50D07BBD">
            <wp:extent cx="5731510" cy="27730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7972" w14:textId="309012CA" w:rsidR="00912BAB" w:rsidRDefault="00912BAB" w:rsidP="00DC0A7C">
      <w:pPr>
        <w:pStyle w:val="ListParagraph"/>
        <w:rPr>
          <w:lang w:val="en-US"/>
        </w:rPr>
      </w:pPr>
    </w:p>
    <w:p w14:paraId="222D91B2" w14:textId="1C564570" w:rsidR="00912BAB" w:rsidRDefault="00A66108" w:rsidP="00DC0A7C">
      <w:pPr>
        <w:pStyle w:val="ListParagraph"/>
        <w:rPr>
          <w:lang w:val="en-US"/>
        </w:rPr>
      </w:pPr>
      <w:r>
        <w:rPr>
          <w:lang w:val="en-US"/>
        </w:rPr>
        <w:lastRenderedPageBreak/>
        <w:t>We can see corresponding fixes too</w:t>
      </w:r>
    </w:p>
    <w:p w14:paraId="34B28DC4" w14:textId="77777777" w:rsidR="00A66108" w:rsidRDefault="00A66108" w:rsidP="00DC0A7C">
      <w:pPr>
        <w:pStyle w:val="ListParagraph"/>
        <w:rPr>
          <w:lang w:val="en-US"/>
        </w:rPr>
      </w:pPr>
    </w:p>
    <w:p w14:paraId="4105BC73" w14:textId="141B666A" w:rsidR="00912BAB" w:rsidRDefault="00912BAB" w:rsidP="00DC0A7C">
      <w:pPr>
        <w:pStyle w:val="ListParagraph"/>
        <w:rPr>
          <w:lang w:val="en-US"/>
        </w:rPr>
      </w:pPr>
    </w:p>
    <w:p w14:paraId="7A34B3CA" w14:textId="77777777" w:rsidR="00912BAB" w:rsidRDefault="00912BAB" w:rsidP="00DC0A7C">
      <w:pPr>
        <w:pStyle w:val="ListParagraph"/>
        <w:rPr>
          <w:lang w:val="en-US"/>
        </w:rPr>
      </w:pPr>
    </w:p>
    <w:p w14:paraId="43FC17D1" w14:textId="525CBB08" w:rsidR="0002192A" w:rsidRDefault="0002192A" w:rsidP="00DC0A7C">
      <w:pPr>
        <w:pStyle w:val="ListParagraph"/>
        <w:rPr>
          <w:lang w:val="en-US"/>
        </w:rPr>
      </w:pPr>
    </w:p>
    <w:p w14:paraId="4A800496" w14:textId="77777777" w:rsidR="0002192A" w:rsidRDefault="0002192A" w:rsidP="00DC0A7C">
      <w:pPr>
        <w:pStyle w:val="ListParagraph"/>
        <w:rPr>
          <w:lang w:val="en-US"/>
        </w:rPr>
      </w:pPr>
    </w:p>
    <w:p w14:paraId="09452E84" w14:textId="77777777" w:rsidR="00DC0A7C" w:rsidRPr="00272A65" w:rsidRDefault="00DC0A7C" w:rsidP="00DC0A7C">
      <w:pPr>
        <w:pStyle w:val="ListParagraph"/>
        <w:rPr>
          <w:lang w:val="en-US"/>
        </w:rPr>
      </w:pPr>
    </w:p>
    <w:sectPr w:rsidR="00DC0A7C" w:rsidRPr="00272A65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A4D4A"/>
    <w:multiLevelType w:val="hybridMultilevel"/>
    <w:tmpl w:val="9DD217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A65"/>
    <w:rsid w:val="0002192A"/>
    <w:rsid w:val="00034755"/>
    <w:rsid w:val="0003620C"/>
    <w:rsid w:val="00215A79"/>
    <w:rsid w:val="00272A65"/>
    <w:rsid w:val="00430C7A"/>
    <w:rsid w:val="00912BAB"/>
    <w:rsid w:val="00A25F15"/>
    <w:rsid w:val="00A66108"/>
    <w:rsid w:val="00D11542"/>
    <w:rsid w:val="00DC0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B4354"/>
  <w15:chartTrackingRefBased/>
  <w15:docId w15:val="{8407BE30-414D-4C97-B775-26564A998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2A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11</cp:revision>
  <dcterms:created xsi:type="dcterms:W3CDTF">2021-04-02T18:26:00Z</dcterms:created>
  <dcterms:modified xsi:type="dcterms:W3CDTF">2021-04-02T19:10:00Z</dcterms:modified>
</cp:coreProperties>
</file>